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DB" w:rsidRDefault="00BC6228" w:rsidP="00D76DDB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應</w:t>
      </w:r>
      <w:r w:rsidR="0056358A"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考</w:t>
      </w:r>
      <w:r w:rsidR="0056358A"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須</w:t>
      </w:r>
      <w:r w:rsidR="0056358A"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56358A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知</w:t>
      </w:r>
    </w:p>
    <w:p w:rsidR="00B641F0" w:rsidRPr="0056358A" w:rsidRDefault="00B641F0" w:rsidP="00D76DDB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56358A">
        <w:rPr>
          <w:rFonts w:ascii="標楷體" w:eastAsia="標楷體" w:hAnsi="標楷體" w:hint="eastAsia"/>
          <w:bCs/>
          <w:sz w:val="28"/>
          <w:szCs w:val="28"/>
        </w:rPr>
        <w:t>（請詳閱</w:t>
      </w:r>
      <w:r w:rsidR="00BC2B3C" w:rsidRPr="0056358A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67440A" w:rsidRPr="00CD222B" w:rsidRDefault="0056358A" w:rsidP="0056358A">
      <w:pPr>
        <w:tabs>
          <w:tab w:val="left" w:pos="284"/>
        </w:tabs>
        <w:adjustRightInd w:val="0"/>
        <w:snapToGrid w:val="0"/>
        <w:spacing w:line="400" w:lineRule="exact"/>
        <w:ind w:leftChars="-177" w:left="-425"/>
        <w:jc w:val="both"/>
        <w:rPr>
          <w:rFonts w:ascii="標楷體" w:eastAsia="標楷體"/>
          <w:color w:val="000000" w:themeColor="text1"/>
          <w:sz w:val="26"/>
          <w:szCs w:val="26"/>
          <w:u w:val="single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>（一）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考試日期及地點：</w:t>
      </w:r>
    </w:p>
    <w:p w:rsidR="00C8139B" w:rsidRPr="00CD222B" w:rsidRDefault="0056358A" w:rsidP="006C2A97">
      <w:pPr>
        <w:adjustRightInd w:val="0"/>
        <w:snapToGrid w:val="0"/>
        <w:spacing w:line="400" w:lineRule="exact"/>
        <w:ind w:leftChars="60" w:left="2138" w:hangingChars="767" w:hanging="1994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>1.</w:t>
      </w:r>
      <w:r w:rsidR="003E0F55" w:rsidRPr="00CD222B">
        <w:rPr>
          <w:rFonts w:ascii="標楷體" w:eastAsia="標楷體" w:hint="eastAsia"/>
          <w:color w:val="000000" w:themeColor="text1"/>
          <w:sz w:val="26"/>
          <w:szCs w:val="26"/>
        </w:rPr>
        <w:t>電腦實務操作</w:t>
      </w:r>
      <w:r w:rsidR="00C8139B" w:rsidRPr="00CD222B">
        <w:rPr>
          <w:rFonts w:ascii="標楷體" w:eastAsia="標楷體" w:hint="eastAsia"/>
          <w:color w:val="000000" w:themeColor="text1"/>
          <w:sz w:val="26"/>
          <w:szCs w:val="26"/>
        </w:rPr>
        <w:t>時間：10</w:t>
      </w:r>
      <w:r w:rsidR="006E7A6E">
        <w:rPr>
          <w:rFonts w:ascii="標楷體" w:eastAsia="標楷體" w:hint="eastAsia"/>
          <w:color w:val="000000" w:themeColor="text1"/>
          <w:sz w:val="26"/>
          <w:szCs w:val="26"/>
        </w:rPr>
        <w:t>9</w:t>
      </w:r>
      <w:r w:rsidR="00C8139B" w:rsidRPr="00CD222B">
        <w:rPr>
          <w:rFonts w:ascii="標楷體" w:eastAsia="標楷體" w:hint="eastAsia"/>
          <w:color w:val="000000" w:themeColor="text1"/>
          <w:sz w:val="26"/>
          <w:szCs w:val="26"/>
        </w:rPr>
        <w:t>年</w:t>
      </w:r>
      <w:r w:rsidR="008932A5" w:rsidRPr="00CD222B">
        <w:rPr>
          <w:rFonts w:ascii="標楷體" w:eastAsia="標楷體" w:hint="eastAsia"/>
          <w:color w:val="000000" w:themeColor="text1"/>
          <w:sz w:val="26"/>
          <w:szCs w:val="26"/>
        </w:rPr>
        <w:t>3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月</w:t>
      </w:r>
      <w:r w:rsidR="0091115F">
        <w:rPr>
          <w:rFonts w:ascii="標楷體" w:eastAsia="標楷體" w:hint="eastAsia"/>
          <w:color w:val="000000" w:themeColor="text1"/>
          <w:sz w:val="26"/>
          <w:szCs w:val="26"/>
        </w:rPr>
        <w:t>20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日</w:t>
      </w:r>
      <w:r w:rsidR="00C8139B" w:rsidRPr="00CD222B">
        <w:rPr>
          <w:rFonts w:ascii="標楷體" w:eastAsia="標楷體" w:hint="eastAsia"/>
          <w:color w:val="000000" w:themeColor="text1"/>
          <w:sz w:val="26"/>
          <w:szCs w:val="26"/>
        </w:rPr>
        <w:t>(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星期</w:t>
      </w:r>
      <w:r w:rsidR="0091115F">
        <w:rPr>
          <w:rFonts w:ascii="標楷體" w:eastAsia="標楷體" w:hint="eastAsia"/>
          <w:color w:val="000000" w:themeColor="text1"/>
          <w:sz w:val="26"/>
          <w:szCs w:val="26"/>
        </w:rPr>
        <w:t>五</w:t>
      </w:r>
      <w:r w:rsidR="00C8139B" w:rsidRPr="00CD222B">
        <w:rPr>
          <w:rFonts w:ascii="標楷體" w:eastAsia="標楷體" w:hint="eastAsia"/>
          <w:color w:val="000000" w:themeColor="text1"/>
          <w:sz w:val="26"/>
          <w:szCs w:val="26"/>
        </w:rPr>
        <w:t>)</w:t>
      </w:r>
      <w:r w:rsidR="00B73087" w:rsidRPr="00CD222B">
        <w:rPr>
          <w:rFonts w:ascii="標楷體" w:eastAsia="標楷體" w:hint="eastAsia"/>
          <w:color w:val="000000" w:themeColor="text1"/>
          <w:sz w:val="26"/>
          <w:szCs w:val="26"/>
        </w:rPr>
        <w:t>14</w:t>
      </w:r>
      <w:r w:rsidR="004340A1" w:rsidRPr="00CD222B">
        <w:rPr>
          <w:rFonts w:ascii="標楷體" w:eastAsia="標楷體" w:hint="eastAsia"/>
          <w:color w:val="000000" w:themeColor="text1"/>
          <w:sz w:val="26"/>
          <w:szCs w:val="26"/>
        </w:rPr>
        <w:t>時</w:t>
      </w:r>
      <w:r w:rsidR="00EC1F33" w:rsidRPr="00CD222B">
        <w:rPr>
          <w:rFonts w:ascii="標楷體" w:eastAsia="標楷體" w:hint="eastAsia"/>
          <w:color w:val="000000" w:themeColor="text1"/>
          <w:sz w:val="26"/>
          <w:szCs w:val="26"/>
        </w:rPr>
        <w:t>整</w:t>
      </w:r>
      <w:r w:rsidR="00C8139B" w:rsidRPr="00CD222B">
        <w:rPr>
          <w:rFonts w:ascii="標楷體" w:eastAsia="標楷體" w:hint="eastAsia"/>
          <w:color w:val="000000" w:themeColor="text1"/>
          <w:sz w:val="26"/>
          <w:szCs w:val="26"/>
        </w:rPr>
        <w:t>(請於當天</w:t>
      </w:r>
      <w:r w:rsidR="00B73087" w:rsidRPr="00CD222B">
        <w:rPr>
          <w:rFonts w:ascii="標楷體" w:eastAsia="標楷體" w:hint="eastAsia"/>
          <w:color w:val="000000" w:themeColor="text1"/>
          <w:sz w:val="26"/>
          <w:szCs w:val="26"/>
        </w:rPr>
        <w:t>1</w:t>
      </w:r>
      <w:r w:rsidR="00EC1F33" w:rsidRPr="00CD222B">
        <w:rPr>
          <w:rFonts w:ascii="標楷體" w:eastAsia="標楷體"/>
          <w:color w:val="000000" w:themeColor="text1"/>
          <w:sz w:val="26"/>
          <w:szCs w:val="26"/>
        </w:rPr>
        <w:t>3</w:t>
      </w:r>
      <w:r w:rsidR="00EC1F33" w:rsidRPr="00CD222B">
        <w:rPr>
          <w:rFonts w:ascii="標楷體" w:eastAsia="標楷體" w:hint="eastAsia"/>
          <w:color w:val="000000" w:themeColor="text1"/>
          <w:sz w:val="26"/>
          <w:szCs w:val="26"/>
        </w:rPr>
        <w:t>時</w:t>
      </w:r>
      <w:r w:rsidR="00EC1F33" w:rsidRPr="00CD222B">
        <w:rPr>
          <w:rFonts w:ascii="標楷體" w:eastAsia="標楷體"/>
          <w:color w:val="000000" w:themeColor="text1"/>
          <w:sz w:val="26"/>
          <w:szCs w:val="26"/>
        </w:rPr>
        <w:t>5</w:t>
      </w:r>
      <w:r w:rsidR="00B73087" w:rsidRPr="00CD222B">
        <w:rPr>
          <w:rFonts w:ascii="標楷體" w:eastAsia="標楷體" w:hint="eastAsia"/>
          <w:color w:val="000000" w:themeColor="text1"/>
          <w:sz w:val="26"/>
          <w:szCs w:val="26"/>
        </w:rPr>
        <w:t>0</w:t>
      </w:r>
      <w:r w:rsidR="00EC1F33" w:rsidRPr="00CD222B">
        <w:rPr>
          <w:rFonts w:ascii="標楷體" w:eastAsia="標楷體" w:hint="eastAsia"/>
          <w:color w:val="000000" w:themeColor="text1"/>
          <w:sz w:val="26"/>
          <w:szCs w:val="26"/>
        </w:rPr>
        <w:t>分至</w:t>
      </w:r>
      <w:r w:rsidR="00B73087" w:rsidRPr="00CD222B">
        <w:rPr>
          <w:rFonts w:ascii="標楷體" w:eastAsia="標楷體" w:hint="eastAsia"/>
          <w:color w:val="000000" w:themeColor="text1"/>
          <w:sz w:val="26"/>
          <w:szCs w:val="26"/>
        </w:rPr>
        <w:t>14</w:t>
      </w:r>
      <w:r w:rsidR="00EC1F33" w:rsidRPr="00CD222B">
        <w:rPr>
          <w:rFonts w:ascii="標楷體" w:eastAsia="標楷體" w:hint="eastAsia"/>
          <w:color w:val="000000" w:themeColor="text1"/>
          <w:sz w:val="26"/>
          <w:szCs w:val="26"/>
        </w:rPr>
        <w:t>時</w:t>
      </w:r>
      <w:r w:rsidR="00C8139B" w:rsidRPr="00CD222B">
        <w:rPr>
          <w:rFonts w:ascii="標楷體" w:eastAsia="標楷體" w:hint="eastAsia"/>
          <w:color w:val="000000" w:themeColor="text1"/>
          <w:sz w:val="26"/>
          <w:szCs w:val="26"/>
        </w:rPr>
        <w:t>前完成報到手續）。</w:t>
      </w:r>
    </w:p>
    <w:p w:rsidR="009A043B" w:rsidRPr="00CD222B" w:rsidRDefault="00C8139B" w:rsidP="0056358A">
      <w:pPr>
        <w:adjustRightInd w:val="0"/>
        <w:snapToGrid w:val="0"/>
        <w:spacing w:line="400" w:lineRule="exact"/>
        <w:ind w:leftChars="-177" w:left="1725" w:hangingChars="827" w:hanging="2150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 xml:space="preserve">   </w:t>
      </w:r>
      <w:r w:rsidR="003D783F" w:rsidRPr="00CD222B">
        <w:rPr>
          <w:rFonts w:ascii="標楷體" w:eastAsia="標楷體" w:hint="eastAsia"/>
          <w:color w:val="000000" w:themeColor="text1"/>
          <w:sz w:val="26"/>
          <w:szCs w:val="26"/>
        </w:rPr>
        <w:t xml:space="preserve"> </w:t>
      </w:r>
      <w:r w:rsidR="0056358A" w:rsidRPr="00CD222B">
        <w:rPr>
          <w:rFonts w:ascii="標楷體" w:eastAsia="標楷體" w:hint="eastAsia"/>
          <w:color w:val="000000" w:themeColor="text1"/>
          <w:sz w:val="26"/>
          <w:szCs w:val="26"/>
        </w:rPr>
        <w:t xml:space="preserve"> 2.</w:t>
      </w:r>
      <w:r w:rsidR="00860EA2" w:rsidRPr="00CD222B">
        <w:rPr>
          <w:rFonts w:ascii="標楷體" w:eastAsia="標楷體" w:hint="eastAsia"/>
          <w:color w:val="000000" w:themeColor="text1"/>
          <w:sz w:val="26"/>
          <w:szCs w:val="26"/>
        </w:rPr>
        <w:t>面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試時間：</w:t>
      </w:r>
      <w:r w:rsidR="000E047E" w:rsidRPr="00CD222B">
        <w:rPr>
          <w:rFonts w:ascii="標楷體" w:eastAsia="標楷體" w:hint="eastAsia"/>
          <w:color w:val="000000" w:themeColor="text1"/>
          <w:sz w:val="26"/>
          <w:szCs w:val="26"/>
        </w:rPr>
        <w:t>10</w:t>
      </w:r>
      <w:r w:rsidR="006E7A6E">
        <w:rPr>
          <w:rFonts w:ascii="標楷體" w:eastAsia="標楷體" w:hint="eastAsia"/>
          <w:color w:val="000000" w:themeColor="text1"/>
          <w:sz w:val="26"/>
          <w:szCs w:val="26"/>
        </w:rPr>
        <w:t>9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年</w:t>
      </w:r>
      <w:r w:rsidR="008932A5" w:rsidRPr="00CD222B">
        <w:rPr>
          <w:rFonts w:ascii="標楷體" w:eastAsia="標楷體" w:hint="eastAsia"/>
          <w:color w:val="000000" w:themeColor="text1"/>
          <w:sz w:val="26"/>
          <w:szCs w:val="26"/>
        </w:rPr>
        <w:t>3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月</w:t>
      </w:r>
      <w:r w:rsidR="0091115F">
        <w:rPr>
          <w:rFonts w:ascii="標楷體" w:eastAsia="標楷體" w:hint="eastAsia"/>
          <w:color w:val="000000" w:themeColor="text1"/>
          <w:sz w:val="26"/>
          <w:szCs w:val="26"/>
        </w:rPr>
        <w:t>20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日</w:t>
      </w:r>
      <w:r w:rsidR="004340A1" w:rsidRPr="00CD222B">
        <w:rPr>
          <w:rFonts w:ascii="標楷體" w:eastAsia="標楷體" w:hint="eastAsia"/>
          <w:color w:val="000000" w:themeColor="text1"/>
          <w:sz w:val="26"/>
          <w:szCs w:val="26"/>
        </w:rPr>
        <w:t>(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星期</w:t>
      </w:r>
      <w:r w:rsidR="002A4AF1">
        <w:rPr>
          <w:rFonts w:ascii="標楷體" w:eastAsia="標楷體" w:hint="eastAsia"/>
          <w:color w:val="000000" w:themeColor="text1"/>
          <w:sz w:val="26"/>
          <w:szCs w:val="26"/>
        </w:rPr>
        <w:t>五</w:t>
      </w:r>
      <w:r w:rsidR="0036132A" w:rsidRPr="00CD222B">
        <w:rPr>
          <w:rFonts w:ascii="標楷體" w:eastAsia="標楷體" w:hint="eastAsia"/>
          <w:color w:val="000000" w:themeColor="text1"/>
          <w:sz w:val="26"/>
          <w:szCs w:val="26"/>
        </w:rPr>
        <w:t>)</w:t>
      </w:r>
      <w:r w:rsidR="00B73087" w:rsidRPr="00CD222B">
        <w:rPr>
          <w:rFonts w:ascii="標楷體" w:eastAsia="標楷體" w:hint="eastAsia"/>
          <w:color w:val="000000" w:themeColor="text1"/>
          <w:sz w:val="26"/>
          <w:szCs w:val="26"/>
        </w:rPr>
        <w:t>15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時</w:t>
      </w:r>
      <w:r w:rsidR="00EC1F33" w:rsidRPr="00CD222B">
        <w:rPr>
          <w:rFonts w:ascii="標楷體" w:eastAsia="標楷體" w:hint="eastAsia"/>
          <w:color w:val="000000" w:themeColor="text1"/>
          <w:sz w:val="26"/>
          <w:szCs w:val="26"/>
        </w:rPr>
        <w:t>整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。</w:t>
      </w:r>
    </w:p>
    <w:p w:rsidR="0067440A" w:rsidRPr="00CD222B" w:rsidRDefault="00C8139B" w:rsidP="0056358A">
      <w:pPr>
        <w:adjustRightInd w:val="0"/>
        <w:snapToGrid w:val="0"/>
        <w:spacing w:line="400" w:lineRule="exact"/>
        <w:ind w:leftChars="-177" w:left="-425" w:firstLineChars="102" w:firstLine="265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 xml:space="preserve">   </w:t>
      </w:r>
      <w:r w:rsidR="0056358A" w:rsidRPr="00CD222B">
        <w:rPr>
          <w:rFonts w:ascii="標楷體" w:eastAsia="標楷體" w:hint="eastAsia"/>
          <w:color w:val="000000" w:themeColor="text1"/>
          <w:sz w:val="26"/>
          <w:szCs w:val="26"/>
        </w:rPr>
        <w:t>3.甄試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地點：</w:t>
      </w:r>
      <w:r w:rsidR="000F51ED" w:rsidRPr="00CD222B">
        <w:rPr>
          <w:rFonts w:ascii="標楷體" w:eastAsia="標楷體" w:hint="eastAsia"/>
          <w:color w:val="000000" w:themeColor="text1"/>
          <w:sz w:val="26"/>
          <w:szCs w:val="26"/>
        </w:rPr>
        <w:t>高雄市政府衛生局</w:t>
      </w:r>
      <w:r w:rsidR="0067440A" w:rsidRPr="00CD222B">
        <w:rPr>
          <w:rFonts w:ascii="標楷體" w:eastAsia="標楷體" w:hint="eastAsia"/>
          <w:color w:val="000000" w:themeColor="text1"/>
          <w:sz w:val="26"/>
          <w:szCs w:val="26"/>
        </w:rPr>
        <w:t>(</w:t>
      </w:r>
      <w:r w:rsidR="00EC1F33" w:rsidRPr="00CD222B">
        <w:rPr>
          <w:rFonts w:ascii="標楷體" w:eastAsia="標楷體" w:hint="eastAsia"/>
          <w:color w:val="000000" w:themeColor="text1"/>
          <w:sz w:val="26"/>
          <w:szCs w:val="26"/>
        </w:rPr>
        <w:t>高雄市</w:t>
      </w:r>
      <w:r w:rsidR="000F51ED" w:rsidRPr="00CD222B">
        <w:rPr>
          <w:rFonts w:ascii="標楷體" w:eastAsia="標楷體" w:hint="eastAsia"/>
          <w:color w:val="000000" w:themeColor="text1"/>
          <w:sz w:val="26"/>
          <w:szCs w:val="26"/>
        </w:rPr>
        <w:t>苓雅區凱旋二路132-1號</w:t>
      </w:r>
      <w:r w:rsidR="0067440A" w:rsidRPr="00CD222B">
        <w:rPr>
          <w:rFonts w:ascii="標楷體" w:eastAsia="標楷體" w:hint="eastAsia"/>
          <w:color w:val="000000" w:themeColor="text1"/>
          <w:sz w:val="26"/>
          <w:szCs w:val="26"/>
        </w:rPr>
        <w:t>)。</w:t>
      </w:r>
    </w:p>
    <w:p w:rsidR="00860EA2" w:rsidRPr="00CD222B" w:rsidRDefault="00860EA2" w:rsidP="0056358A">
      <w:pPr>
        <w:adjustRightInd w:val="0"/>
        <w:snapToGrid w:val="0"/>
        <w:spacing w:line="400" w:lineRule="exact"/>
        <w:ind w:leftChars="-177" w:left="355" w:hangingChars="300" w:hanging="780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>（二）錄取名額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：依成績高低錄取，</w:t>
      </w:r>
      <w:r w:rsidR="004C02BB">
        <w:rPr>
          <w:rFonts w:ascii="標楷體" w:eastAsia="標楷體" w:hint="eastAsia"/>
          <w:color w:val="000000" w:themeColor="text1"/>
          <w:sz w:val="26"/>
          <w:szCs w:val="26"/>
        </w:rPr>
        <w:t>防疫業務</w:t>
      </w:r>
      <w:r w:rsidR="003F4ECB" w:rsidRPr="00CD222B">
        <w:rPr>
          <w:rFonts w:ascii="標楷體" w:eastAsia="標楷體" w:hint="eastAsia"/>
          <w:color w:val="000000" w:themeColor="text1"/>
          <w:sz w:val="26"/>
          <w:szCs w:val="26"/>
        </w:rPr>
        <w:t>臨時人員1名</w:t>
      </w:r>
      <w:r w:rsidR="003D783F" w:rsidRPr="00CD222B">
        <w:rPr>
          <w:rFonts w:ascii="標楷體" w:eastAsia="標楷體" w:hint="eastAsia"/>
          <w:color w:val="000000" w:themeColor="text1"/>
          <w:sz w:val="26"/>
          <w:szCs w:val="26"/>
        </w:rPr>
        <w:t>，</w:t>
      </w:r>
      <w:r w:rsidR="009C677B" w:rsidRPr="00CD222B">
        <w:rPr>
          <w:rFonts w:ascii="標楷體" w:eastAsia="標楷體" w:hint="eastAsia"/>
          <w:color w:val="000000" w:themeColor="text1"/>
          <w:sz w:val="26"/>
          <w:szCs w:val="26"/>
        </w:rPr>
        <w:t>備取</w:t>
      </w:r>
      <w:r w:rsidR="00D76DDB" w:rsidRPr="00CD222B">
        <w:rPr>
          <w:rFonts w:ascii="標楷體" w:eastAsia="標楷體" w:hint="eastAsia"/>
          <w:color w:val="000000" w:themeColor="text1"/>
          <w:sz w:val="26"/>
          <w:szCs w:val="26"/>
        </w:rPr>
        <w:t>3</w:t>
      </w:r>
      <w:r w:rsidR="009C677B" w:rsidRPr="00CD222B">
        <w:rPr>
          <w:rFonts w:ascii="標楷體" w:eastAsia="標楷體" w:hint="eastAsia"/>
          <w:color w:val="000000" w:themeColor="text1"/>
          <w:sz w:val="26"/>
          <w:szCs w:val="26"/>
        </w:rPr>
        <w:t>名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。</w:t>
      </w:r>
    </w:p>
    <w:p w:rsidR="009A043B" w:rsidRPr="00CD222B" w:rsidRDefault="009A043B" w:rsidP="0056358A">
      <w:pPr>
        <w:adjustRightInd w:val="0"/>
        <w:snapToGrid w:val="0"/>
        <w:spacing w:line="400" w:lineRule="exact"/>
        <w:ind w:leftChars="-177" w:left="342" w:hangingChars="295" w:hanging="767"/>
        <w:rPr>
          <w:rFonts w:ascii="標楷體" w:eastAsia="標楷體"/>
          <w:color w:val="000000" w:themeColor="text1"/>
          <w:sz w:val="26"/>
          <w:szCs w:val="26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>（三）考生當日請</w:t>
      </w:r>
      <w:r w:rsidR="00860EA2" w:rsidRPr="00CD222B">
        <w:rPr>
          <w:rFonts w:ascii="標楷體" w:eastAsia="標楷體" w:hint="eastAsia"/>
          <w:color w:val="000000" w:themeColor="text1"/>
          <w:sz w:val="26"/>
          <w:szCs w:val="26"/>
        </w:rPr>
        <w:t>攜</w:t>
      </w: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>帶國民身分證正本，以便審核資格確定身分。</w:t>
      </w:r>
      <w:bookmarkStart w:id="0" w:name="_GoBack"/>
      <w:bookmarkEnd w:id="0"/>
    </w:p>
    <w:p w:rsidR="009A043B" w:rsidRPr="00CD222B" w:rsidRDefault="008932A5" w:rsidP="0056358A">
      <w:pPr>
        <w:adjustRightInd w:val="0"/>
        <w:snapToGrid w:val="0"/>
        <w:spacing w:line="400" w:lineRule="exact"/>
        <w:ind w:leftChars="-177" w:left="363" w:hangingChars="303" w:hanging="788"/>
        <w:jc w:val="both"/>
        <w:rPr>
          <w:rFonts w:ascii="標楷體" w:eastAsia="標楷體"/>
          <w:color w:val="000000" w:themeColor="text1"/>
          <w:sz w:val="26"/>
          <w:szCs w:val="26"/>
        </w:rPr>
      </w:pPr>
      <w:r w:rsidRPr="00CD222B">
        <w:rPr>
          <w:rFonts w:ascii="標楷體" w:eastAsia="標楷體" w:hint="eastAsia"/>
          <w:color w:val="000000" w:themeColor="text1"/>
          <w:sz w:val="26"/>
          <w:szCs w:val="26"/>
        </w:rPr>
        <w:t>（四）考試時間禁止交談</w:t>
      </w:r>
      <w:r w:rsidR="009A043B" w:rsidRPr="00CD222B">
        <w:rPr>
          <w:rFonts w:ascii="標楷體" w:eastAsia="標楷體" w:hint="eastAsia"/>
          <w:color w:val="000000" w:themeColor="text1"/>
          <w:sz w:val="26"/>
          <w:szCs w:val="26"/>
        </w:rPr>
        <w:t>。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6"/>
        <w:gridCol w:w="2067"/>
        <w:gridCol w:w="2170"/>
        <w:gridCol w:w="2342"/>
      </w:tblGrid>
      <w:tr w:rsidR="00CD222B" w:rsidRPr="00CD222B" w:rsidTr="003E0F55">
        <w:trPr>
          <w:cantSplit/>
          <w:trHeight w:val="591"/>
          <w:jc w:val="center"/>
        </w:trPr>
        <w:tc>
          <w:tcPr>
            <w:tcW w:w="8765" w:type="dxa"/>
            <w:gridSpan w:val="4"/>
          </w:tcPr>
          <w:p w:rsidR="0056358A" w:rsidRPr="00CD222B" w:rsidRDefault="0056358A" w:rsidP="0078548D">
            <w:pPr>
              <w:ind w:left="527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D222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考試時間表</w:t>
            </w:r>
          </w:p>
        </w:tc>
      </w:tr>
      <w:tr w:rsidR="00CD222B" w:rsidRPr="00CD222B" w:rsidTr="003E0F55">
        <w:trPr>
          <w:cantSplit/>
          <w:trHeight w:val="525"/>
          <w:jc w:val="center"/>
        </w:trPr>
        <w:tc>
          <w:tcPr>
            <w:tcW w:w="2186" w:type="dxa"/>
            <w:vAlign w:val="center"/>
          </w:tcPr>
          <w:p w:rsidR="0056358A" w:rsidRPr="00CD222B" w:rsidRDefault="0056358A" w:rsidP="00AF4CD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222B"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2067" w:type="dxa"/>
            <w:vAlign w:val="center"/>
          </w:tcPr>
          <w:p w:rsidR="0056358A" w:rsidRPr="00CD222B" w:rsidRDefault="0056358A" w:rsidP="00AF4CD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222B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170" w:type="dxa"/>
            <w:vAlign w:val="center"/>
          </w:tcPr>
          <w:p w:rsidR="0056358A" w:rsidRPr="00CD222B" w:rsidRDefault="0056358A" w:rsidP="00AF4CD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222B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2342" w:type="dxa"/>
            <w:vAlign w:val="center"/>
          </w:tcPr>
          <w:p w:rsidR="0056358A" w:rsidRPr="00CD222B" w:rsidRDefault="0056358A" w:rsidP="00AF4CD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CD22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</w:t>
            </w:r>
          </w:p>
        </w:tc>
      </w:tr>
      <w:tr w:rsidR="00CD222B" w:rsidRPr="00CD222B" w:rsidTr="003E0F55">
        <w:trPr>
          <w:cantSplit/>
          <w:trHeight w:val="958"/>
          <w:jc w:val="center"/>
        </w:trPr>
        <w:tc>
          <w:tcPr>
            <w:tcW w:w="2186" w:type="dxa"/>
            <w:vMerge w:val="restart"/>
            <w:vAlign w:val="center"/>
          </w:tcPr>
          <w:p w:rsidR="00EC1F33" w:rsidRPr="00CD222B" w:rsidRDefault="0091115F" w:rsidP="00D76DD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C1F33" w:rsidRPr="00CD222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EC1F33" w:rsidRPr="00CD222B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EC1F33" w:rsidRPr="00CD222B" w:rsidRDefault="00EC1F33" w:rsidP="00F913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22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21C81" w:rsidRPr="00CD222B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="0091115F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CD222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067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50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~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4: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00</w:t>
            </w:r>
          </w:p>
        </w:tc>
        <w:tc>
          <w:tcPr>
            <w:tcW w:w="2170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應徵人員報到</w:t>
            </w:r>
          </w:p>
        </w:tc>
        <w:tc>
          <w:tcPr>
            <w:tcW w:w="2342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樓電腦教室</w:t>
            </w:r>
          </w:p>
        </w:tc>
      </w:tr>
      <w:tr w:rsidR="00CD222B" w:rsidRPr="00CD222B" w:rsidTr="003E0F55">
        <w:trPr>
          <w:cantSplit/>
          <w:trHeight w:val="1251"/>
          <w:jc w:val="center"/>
        </w:trPr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EC1F33" w:rsidRPr="00CD222B" w:rsidRDefault="00EC1F33" w:rsidP="00EC1F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14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0~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14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05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考試須知說明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樓電腦教室</w:t>
            </w:r>
          </w:p>
        </w:tc>
      </w:tr>
      <w:tr w:rsidR="00CD222B" w:rsidRPr="00CD222B" w:rsidTr="003E0F55">
        <w:trPr>
          <w:cantSplit/>
          <w:trHeight w:val="1003"/>
          <w:jc w:val="center"/>
        </w:trPr>
        <w:tc>
          <w:tcPr>
            <w:tcW w:w="2186" w:type="dxa"/>
            <w:vMerge/>
            <w:vAlign w:val="center"/>
          </w:tcPr>
          <w:p w:rsidR="00EC1F33" w:rsidRPr="00CD222B" w:rsidRDefault="00EC1F33" w:rsidP="00EC1F33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67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14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05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~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14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45</w:t>
            </w:r>
          </w:p>
        </w:tc>
        <w:tc>
          <w:tcPr>
            <w:tcW w:w="2170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電腦實務操作</w:t>
            </w:r>
          </w:p>
        </w:tc>
        <w:tc>
          <w:tcPr>
            <w:tcW w:w="2342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樓電腦教室</w:t>
            </w:r>
          </w:p>
        </w:tc>
      </w:tr>
      <w:tr w:rsidR="00CD222B" w:rsidRPr="00CD222B" w:rsidTr="003E0F55">
        <w:trPr>
          <w:cantSplit/>
          <w:trHeight w:val="1003"/>
          <w:jc w:val="center"/>
        </w:trPr>
        <w:tc>
          <w:tcPr>
            <w:tcW w:w="2186" w:type="dxa"/>
            <w:vMerge/>
            <w:vAlign w:val="center"/>
          </w:tcPr>
          <w:p w:rsidR="00EC1F33" w:rsidRPr="00CD222B" w:rsidRDefault="00EC1F33" w:rsidP="00EC1F33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67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15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0~1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00</w:t>
            </w:r>
          </w:p>
        </w:tc>
        <w:tc>
          <w:tcPr>
            <w:tcW w:w="2170" w:type="dxa"/>
            <w:vAlign w:val="center"/>
          </w:tcPr>
          <w:p w:rsidR="00EC1F33" w:rsidRPr="00CD222B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面試</w:t>
            </w:r>
          </w:p>
        </w:tc>
        <w:tc>
          <w:tcPr>
            <w:tcW w:w="2342" w:type="dxa"/>
            <w:vAlign w:val="center"/>
          </w:tcPr>
          <w:p w:rsidR="00EC1F33" w:rsidRPr="00CD222B" w:rsidRDefault="008932A5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D222B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  <w:r w:rsidRPr="00CD222B">
              <w:rPr>
                <w:rFonts w:ascii="標楷體" w:eastAsia="標楷體" w:hAnsi="標楷體" w:hint="eastAsia"/>
                <w:color w:val="000000" w:themeColor="text1"/>
                <w:szCs w:val="28"/>
              </w:rPr>
              <w:t>樓電腦教室</w:t>
            </w:r>
          </w:p>
        </w:tc>
      </w:tr>
      <w:tr w:rsidR="00EC1F33" w:rsidRPr="00A452C4" w:rsidTr="003E0F55">
        <w:trPr>
          <w:cantSplit/>
          <w:trHeight w:val="1955"/>
          <w:jc w:val="center"/>
        </w:trPr>
        <w:tc>
          <w:tcPr>
            <w:tcW w:w="2186" w:type="dxa"/>
            <w:vMerge/>
            <w:vAlign w:val="center"/>
          </w:tcPr>
          <w:p w:rsidR="00EC1F33" w:rsidRPr="00EC1F33" w:rsidRDefault="00EC1F33" w:rsidP="00EC1F33">
            <w:pPr>
              <w:spacing w:line="0" w:lineRule="atLeas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Align w:val="center"/>
          </w:tcPr>
          <w:p w:rsidR="00EC1F33" w:rsidRPr="00EC1F33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C1F33">
              <w:rPr>
                <w:rFonts w:ascii="標楷體" w:eastAsia="標楷體" w:hAnsi="標楷體" w:hint="eastAsia"/>
                <w:szCs w:val="28"/>
              </w:rPr>
              <w:t>16:00</w:t>
            </w:r>
            <w:r w:rsidRPr="00EC1F33">
              <w:rPr>
                <w:rFonts w:ascii="標楷體" w:eastAsia="標楷體" w:hAnsi="標楷體"/>
                <w:szCs w:val="28"/>
              </w:rPr>
              <w:t>~</w:t>
            </w:r>
          </w:p>
        </w:tc>
        <w:tc>
          <w:tcPr>
            <w:tcW w:w="2170" w:type="dxa"/>
            <w:vAlign w:val="center"/>
          </w:tcPr>
          <w:p w:rsidR="00EC1F33" w:rsidRPr="00EC1F33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C1F33">
              <w:rPr>
                <w:rFonts w:ascii="標楷體" w:eastAsia="標楷體" w:hAnsi="標楷體" w:hint="eastAsia"/>
                <w:szCs w:val="28"/>
              </w:rPr>
              <w:t>結束</w:t>
            </w:r>
          </w:p>
        </w:tc>
        <w:tc>
          <w:tcPr>
            <w:tcW w:w="2342" w:type="dxa"/>
            <w:vAlign w:val="center"/>
          </w:tcPr>
          <w:p w:rsidR="00EC1F33" w:rsidRPr="00EC1F33" w:rsidRDefault="00EC1F33" w:rsidP="007854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7551DD" w:rsidRPr="00A452C4" w:rsidRDefault="007551DD" w:rsidP="009F4AB6">
      <w:pPr>
        <w:spacing w:line="0" w:lineRule="atLeast"/>
      </w:pPr>
    </w:p>
    <w:sectPr w:rsidR="007551DD" w:rsidRPr="00A452C4" w:rsidSect="0056358A">
      <w:pgSz w:w="11906" w:h="16838"/>
      <w:pgMar w:top="1276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8D" w:rsidRDefault="00D4458D" w:rsidP="009A043B">
      <w:r>
        <w:separator/>
      </w:r>
    </w:p>
  </w:endnote>
  <w:endnote w:type="continuationSeparator" w:id="0">
    <w:p w:rsidR="00D4458D" w:rsidRDefault="00D4458D" w:rsidP="009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8D" w:rsidRDefault="00D4458D" w:rsidP="009A043B">
      <w:r>
        <w:separator/>
      </w:r>
    </w:p>
  </w:footnote>
  <w:footnote w:type="continuationSeparator" w:id="0">
    <w:p w:rsidR="00D4458D" w:rsidRDefault="00D4458D" w:rsidP="009A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7D33"/>
    <w:multiLevelType w:val="hybridMultilevel"/>
    <w:tmpl w:val="816A4596"/>
    <w:lvl w:ilvl="0" w:tplc="87566216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F0"/>
    <w:rsid w:val="00010D34"/>
    <w:rsid w:val="00016AD2"/>
    <w:rsid w:val="00020848"/>
    <w:rsid w:val="000269B7"/>
    <w:rsid w:val="00030FEE"/>
    <w:rsid w:val="000369B2"/>
    <w:rsid w:val="000517F6"/>
    <w:rsid w:val="00075426"/>
    <w:rsid w:val="0008201F"/>
    <w:rsid w:val="000D1BB1"/>
    <w:rsid w:val="000D5AF5"/>
    <w:rsid w:val="000E047E"/>
    <w:rsid w:val="000F51ED"/>
    <w:rsid w:val="00114C44"/>
    <w:rsid w:val="00147130"/>
    <w:rsid w:val="00154676"/>
    <w:rsid w:val="00185CE9"/>
    <w:rsid w:val="001A00E5"/>
    <w:rsid w:val="001C1950"/>
    <w:rsid w:val="001F2BB4"/>
    <w:rsid w:val="00201FE9"/>
    <w:rsid w:val="00222AD8"/>
    <w:rsid w:val="002300D1"/>
    <w:rsid w:val="002417B8"/>
    <w:rsid w:val="0026191A"/>
    <w:rsid w:val="00277C97"/>
    <w:rsid w:val="00295587"/>
    <w:rsid w:val="002A4AF1"/>
    <w:rsid w:val="002A793E"/>
    <w:rsid w:val="002C2C80"/>
    <w:rsid w:val="00314AD6"/>
    <w:rsid w:val="00354F76"/>
    <w:rsid w:val="00360E01"/>
    <w:rsid w:val="0036132A"/>
    <w:rsid w:val="00365091"/>
    <w:rsid w:val="003659EB"/>
    <w:rsid w:val="0037074B"/>
    <w:rsid w:val="00372AFA"/>
    <w:rsid w:val="00380394"/>
    <w:rsid w:val="003813C5"/>
    <w:rsid w:val="00392E0D"/>
    <w:rsid w:val="00395CD0"/>
    <w:rsid w:val="003966FE"/>
    <w:rsid w:val="003B2841"/>
    <w:rsid w:val="003D783F"/>
    <w:rsid w:val="003E0F55"/>
    <w:rsid w:val="003E7314"/>
    <w:rsid w:val="003F172B"/>
    <w:rsid w:val="003F4ECB"/>
    <w:rsid w:val="003F5F92"/>
    <w:rsid w:val="00403A76"/>
    <w:rsid w:val="00416B42"/>
    <w:rsid w:val="004340A1"/>
    <w:rsid w:val="00453E20"/>
    <w:rsid w:val="00457B75"/>
    <w:rsid w:val="00457D68"/>
    <w:rsid w:val="004658C4"/>
    <w:rsid w:val="00477E65"/>
    <w:rsid w:val="00491FF2"/>
    <w:rsid w:val="004A04DF"/>
    <w:rsid w:val="004C02BB"/>
    <w:rsid w:val="004D3BED"/>
    <w:rsid w:val="004E5B2A"/>
    <w:rsid w:val="0050117D"/>
    <w:rsid w:val="0054321F"/>
    <w:rsid w:val="005549E2"/>
    <w:rsid w:val="0056358A"/>
    <w:rsid w:val="005E36D6"/>
    <w:rsid w:val="005F05F9"/>
    <w:rsid w:val="005F297A"/>
    <w:rsid w:val="0064170E"/>
    <w:rsid w:val="00642CD2"/>
    <w:rsid w:val="00645603"/>
    <w:rsid w:val="00662545"/>
    <w:rsid w:val="00663100"/>
    <w:rsid w:val="0067440A"/>
    <w:rsid w:val="0068499F"/>
    <w:rsid w:val="00693F31"/>
    <w:rsid w:val="006A4E74"/>
    <w:rsid w:val="006A579D"/>
    <w:rsid w:val="006B08B6"/>
    <w:rsid w:val="006C2A97"/>
    <w:rsid w:val="006D55CC"/>
    <w:rsid w:val="006D587C"/>
    <w:rsid w:val="006E7A6E"/>
    <w:rsid w:val="006F540E"/>
    <w:rsid w:val="006F60C6"/>
    <w:rsid w:val="006F6DF3"/>
    <w:rsid w:val="006F7EA8"/>
    <w:rsid w:val="0072209C"/>
    <w:rsid w:val="00736F46"/>
    <w:rsid w:val="0074254D"/>
    <w:rsid w:val="00752FF2"/>
    <w:rsid w:val="007551DD"/>
    <w:rsid w:val="00766412"/>
    <w:rsid w:val="0078548D"/>
    <w:rsid w:val="007970A5"/>
    <w:rsid w:val="007C3658"/>
    <w:rsid w:val="007F3C51"/>
    <w:rsid w:val="00821C81"/>
    <w:rsid w:val="00853A24"/>
    <w:rsid w:val="00860EA2"/>
    <w:rsid w:val="008743F9"/>
    <w:rsid w:val="008932A5"/>
    <w:rsid w:val="008B570E"/>
    <w:rsid w:val="008B609B"/>
    <w:rsid w:val="008D0D59"/>
    <w:rsid w:val="008F447B"/>
    <w:rsid w:val="0091115F"/>
    <w:rsid w:val="00913F78"/>
    <w:rsid w:val="00923436"/>
    <w:rsid w:val="00945E54"/>
    <w:rsid w:val="00952A80"/>
    <w:rsid w:val="00955EAF"/>
    <w:rsid w:val="00982A76"/>
    <w:rsid w:val="009A043B"/>
    <w:rsid w:val="009C677B"/>
    <w:rsid w:val="009D70F6"/>
    <w:rsid w:val="009E6E66"/>
    <w:rsid w:val="009F4AB6"/>
    <w:rsid w:val="00A0362A"/>
    <w:rsid w:val="00A122DF"/>
    <w:rsid w:val="00A3468E"/>
    <w:rsid w:val="00A43017"/>
    <w:rsid w:val="00A452C4"/>
    <w:rsid w:val="00A46E33"/>
    <w:rsid w:val="00A80692"/>
    <w:rsid w:val="00A95FE7"/>
    <w:rsid w:val="00AC313C"/>
    <w:rsid w:val="00AD12C6"/>
    <w:rsid w:val="00AF3944"/>
    <w:rsid w:val="00AF4CD7"/>
    <w:rsid w:val="00B01B18"/>
    <w:rsid w:val="00B02F96"/>
    <w:rsid w:val="00B32B20"/>
    <w:rsid w:val="00B514C9"/>
    <w:rsid w:val="00B5506F"/>
    <w:rsid w:val="00B641F0"/>
    <w:rsid w:val="00B73087"/>
    <w:rsid w:val="00B8134C"/>
    <w:rsid w:val="00B82B1E"/>
    <w:rsid w:val="00BB1FE1"/>
    <w:rsid w:val="00BC2B3C"/>
    <w:rsid w:val="00BC3834"/>
    <w:rsid w:val="00BC6228"/>
    <w:rsid w:val="00BE1FD4"/>
    <w:rsid w:val="00BF48E2"/>
    <w:rsid w:val="00C4263D"/>
    <w:rsid w:val="00C8139B"/>
    <w:rsid w:val="00C94A43"/>
    <w:rsid w:val="00CA50E4"/>
    <w:rsid w:val="00CA5908"/>
    <w:rsid w:val="00CB1472"/>
    <w:rsid w:val="00CC1148"/>
    <w:rsid w:val="00CC279C"/>
    <w:rsid w:val="00CC4392"/>
    <w:rsid w:val="00CD222B"/>
    <w:rsid w:val="00D14C67"/>
    <w:rsid w:val="00D4458D"/>
    <w:rsid w:val="00D4478E"/>
    <w:rsid w:val="00D510CA"/>
    <w:rsid w:val="00D76DDB"/>
    <w:rsid w:val="00D85C32"/>
    <w:rsid w:val="00DA0538"/>
    <w:rsid w:val="00DD162D"/>
    <w:rsid w:val="00DF0371"/>
    <w:rsid w:val="00DF781B"/>
    <w:rsid w:val="00E134A4"/>
    <w:rsid w:val="00E62E76"/>
    <w:rsid w:val="00E66F33"/>
    <w:rsid w:val="00E8575F"/>
    <w:rsid w:val="00E93BD0"/>
    <w:rsid w:val="00E9706D"/>
    <w:rsid w:val="00E9759C"/>
    <w:rsid w:val="00EC1F33"/>
    <w:rsid w:val="00ED7126"/>
    <w:rsid w:val="00EE7B59"/>
    <w:rsid w:val="00EF75EA"/>
    <w:rsid w:val="00F12558"/>
    <w:rsid w:val="00F204CD"/>
    <w:rsid w:val="00F264A0"/>
    <w:rsid w:val="00F30047"/>
    <w:rsid w:val="00F30B5A"/>
    <w:rsid w:val="00F461A8"/>
    <w:rsid w:val="00F70180"/>
    <w:rsid w:val="00F71149"/>
    <w:rsid w:val="00F7228C"/>
    <w:rsid w:val="00F74C4E"/>
    <w:rsid w:val="00F913DD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0146F-E4A0-4B8A-A8C9-9AE3BD4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43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A04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43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A04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A043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A043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02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准考證及應考須知（請詳閱）</dc:title>
  <dc:creator>LENOVO USER</dc:creator>
  <cp:lastModifiedBy>user</cp:lastModifiedBy>
  <cp:revision>7</cp:revision>
  <cp:lastPrinted>2020-02-24T11:20:00Z</cp:lastPrinted>
  <dcterms:created xsi:type="dcterms:W3CDTF">2020-02-24T10:48:00Z</dcterms:created>
  <dcterms:modified xsi:type="dcterms:W3CDTF">2020-03-04T08:52:00Z</dcterms:modified>
</cp:coreProperties>
</file>